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74"/>
        <w:gridCol w:w="4906"/>
      </w:tblGrid>
      <w:tr w:rsidR="0026199F" w:rsidRPr="0026199F" w:rsidTr="0026199F">
        <w:tc>
          <w:tcPr>
            <w:tcW w:w="4395" w:type="dxa"/>
          </w:tcPr>
          <w:p w:rsidR="0026199F" w:rsidRPr="0026199F" w:rsidRDefault="0026199F" w:rsidP="00000604">
            <w:pPr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199F">
              <w:rPr>
                <w:rFonts w:ascii="Times New Roman" w:hAnsi="Times New Roman" w:cs="Times New Roman"/>
                <w:b/>
                <w:sz w:val="26"/>
                <w:szCs w:val="26"/>
              </w:rPr>
              <w:t>BỘ TÀI CHÍNH</w:t>
            </w:r>
          </w:p>
        </w:tc>
        <w:tc>
          <w:tcPr>
            <w:tcW w:w="5068" w:type="dxa"/>
          </w:tcPr>
          <w:p w:rsidR="0026199F" w:rsidRPr="0026199F" w:rsidRDefault="0026199F" w:rsidP="00000604">
            <w:pPr>
              <w:spacing w:before="120" w:after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99F" w:rsidRPr="0026199F" w:rsidRDefault="0026199F" w:rsidP="00162494">
            <w:pPr>
              <w:spacing w:before="120" w:after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199F">
              <w:rPr>
                <w:rFonts w:ascii="Times New Roman" w:hAnsi="Times New Roman" w:cs="Times New Roman"/>
                <w:sz w:val="28"/>
                <w:szCs w:val="28"/>
              </w:rPr>
              <w:t xml:space="preserve">Phụ lục </w:t>
            </w:r>
            <w:r w:rsidR="001624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54A10" w:rsidRDefault="001C2B47" w:rsidP="001C2B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B47">
        <w:rPr>
          <w:rFonts w:ascii="Times New Roman" w:hAnsi="Times New Roman" w:cs="Times New Roman"/>
          <w:b/>
          <w:sz w:val="28"/>
          <w:szCs w:val="28"/>
        </w:rPr>
        <w:t xml:space="preserve">SỐ THU THUẾ BVMT ĐỐI VỚI </w:t>
      </w:r>
      <w:r w:rsidR="007740D3">
        <w:rPr>
          <w:rFonts w:ascii="Times New Roman" w:hAnsi="Times New Roman" w:cs="Times New Roman"/>
          <w:b/>
          <w:sz w:val="28"/>
          <w:szCs w:val="28"/>
        </w:rPr>
        <w:t>XĂNG, DẦU, MỠ NHỜN</w:t>
      </w:r>
    </w:p>
    <w:p w:rsidR="00F023FD" w:rsidRPr="00F023FD" w:rsidRDefault="00F36A05" w:rsidP="001C2B4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7740D3">
        <w:rPr>
          <w:rFonts w:ascii="Times New Roman" w:hAnsi="Times New Roman" w:cs="Times New Roman"/>
          <w:b/>
          <w:sz w:val="28"/>
          <w:szCs w:val="28"/>
        </w:rPr>
        <w:t>Giai đoạn t</w:t>
      </w:r>
      <w:r w:rsidR="00A54A10">
        <w:rPr>
          <w:rFonts w:ascii="Times New Roman" w:hAnsi="Times New Roman" w:cs="Times New Roman"/>
          <w:b/>
          <w:sz w:val="28"/>
          <w:szCs w:val="28"/>
        </w:rPr>
        <w:t xml:space="preserve">ừ năm </w:t>
      </w:r>
      <w:r w:rsidR="007740D3">
        <w:rPr>
          <w:rFonts w:ascii="Times New Roman" w:hAnsi="Times New Roman" w:cs="Times New Roman"/>
          <w:b/>
          <w:sz w:val="28"/>
          <w:szCs w:val="28"/>
        </w:rPr>
        <w:t>201</w:t>
      </w:r>
      <w:r w:rsidR="00161FD0">
        <w:rPr>
          <w:rFonts w:ascii="Times New Roman" w:hAnsi="Times New Roman" w:cs="Times New Roman"/>
          <w:b/>
          <w:sz w:val="28"/>
          <w:szCs w:val="28"/>
        </w:rPr>
        <w:t>8</w:t>
      </w:r>
      <w:r w:rsidR="00A54A10">
        <w:rPr>
          <w:rFonts w:ascii="Times New Roman" w:hAnsi="Times New Roman" w:cs="Times New Roman"/>
          <w:b/>
          <w:sz w:val="28"/>
          <w:szCs w:val="28"/>
        </w:rPr>
        <w:t xml:space="preserve"> đến </w:t>
      </w:r>
      <w:r w:rsidR="007740D3">
        <w:rPr>
          <w:rFonts w:ascii="Times New Roman" w:hAnsi="Times New Roman" w:cs="Times New Roman"/>
          <w:b/>
          <w:sz w:val="28"/>
          <w:szCs w:val="28"/>
        </w:rPr>
        <w:t>2021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9498" w:type="dxa"/>
        <w:tblInd w:w="-176" w:type="dxa"/>
        <w:tblLook w:val="04A0"/>
      </w:tblPr>
      <w:tblGrid>
        <w:gridCol w:w="710"/>
        <w:gridCol w:w="3827"/>
        <w:gridCol w:w="1176"/>
        <w:gridCol w:w="1276"/>
        <w:gridCol w:w="1275"/>
        <w:gridCol w:w="1276"/>
      </w:tblGrid>
      <w:tr w:rsidR="003A56D2" w:rsidRPr="003A56D2" w:rsidTr="00B6564A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A56D2" w:rsidRPr="003A56D2" w:rsidRDefault="003A56D2" w:rsidP="003A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5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A56D2" w:rsidRPr="003A56D2" w:rsidRDefault="003A56D2" w:rsidP="003A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5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Chỉ tiêu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A56D2" w:rsidRPr="003A56D2" w:rsidRDefault="003A56D2" w:rsidP="003A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5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A56D2" w:rsidRPr="003A56D2" w:rsidRDefault="003A56D2" w:rsidP="003A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5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A56D2" w:rsidRPr="003A56D2" w:rsidRDefault="003A56D2" w:rsidP="003A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5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3A56D2" w:rsidRPr="003A56D2" w:rsidRDefault="003A56D2" w:rsidP="003A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5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</w:tr>
      <w:tr w:rsidR="003A56D2" w:rsidRPr="003A56D2" w:rsidTr="00B6564A">
        <w:trPr>
          <w:trHeight w:val="38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D2" w:rsidRPr="003A56D2" w:rsidRDefault="003A56D2" w:rsidP="003A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D2" w:rsidRPr="003A56D2" w:rsidRDefault="003A56D2" w:rsidP="003A5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5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thu NSNN (tỷ đồng)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6D2" w:rsidRPr="003A56D2" w:rsidRDefault="003A56D2" w:rsidP="003A5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5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1.431.662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6D2" w:rsidRPr="003A56D2" w:rsidRDefault="003A56D2" w:rsidP="003A5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5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1.551.100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6D2" w:rsidRPr="003A56D2" w:rsidRDefault="003A56D2" w:rsidP="003A5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5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1.507.800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6D2" w:rsidRPr="003A56D2" w:rsidRDefault="003A56D2" w:rsidP="003A5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5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1.563.300</w:t>
            </w:r>
          </w:p>
        </w:tc>
      </w:tr>
      <w:tr w:rsidR="003A56D2" w:rsidRPr="003A56D2" w:rsidTr="00B6564A">
        <w:trPr>
          <w:trHeight w:val="38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D2" w:rsidRPr="003A56D2" w:rsidRDefault="003A56D2" w:rsidP="003A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6D2" w:rsidRPr="003A56D2" w:rsidRDefault="003A56D2" w:rsidP="003A5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5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thu thuế nội địa (tỷ đồng)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6D2" w:rsidRPr="003A56D2" w:rsidRDefault="003A56D2" w:rsidP="003A5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5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1.150.671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6D2" w:rsidRPr="003A56D2" w:rsidRDefault="003A56D2" w:rsidP="003A5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5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1.280.989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6D2" w:rsidRPr="003A56D2" w:rsidRDefault="003A56D2" w:rsidP="003A5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5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1.240.799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6D2" w:rsidRPr="003A56D2" w:rsidRDefault="003A56D2" w:rsidP="003A5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5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1.343.461</w:t>
            </w:r>
          </w:p>
        </w:tc>
      </w:tr>
      <w:tr w:rsidR="003A56D2" w:rsidRPr="003A56D2" w:rsidTr="00B6564A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D2" w:rsidRPr="003A56D2" w:rsidRDefault="003A56D2" w:rsidP="003A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6D2" w:rsidRPr="003A56D2" w:rsidRDefault="003A56D2" w:rsidP="003A5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5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thu thuế BVMT (tỷ đồng)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6D2" w:rsidRPr="003A56D2" w:rsidRDefault="003A56D2" w:rsidP="003A5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5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47.857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6D2" w:rsidRPr="003A56D2" w:rsidRDefault="003A56D2" w:rsidP="003A5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5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64.352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6D2" w:rsidRPr="003A56D2" w:rsidRDefault="003A56D2" w:rsidP="003A5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5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62.195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6D2" w:rsidRPr="003A56D2" w:rsidRDefault="003A56D2" w:rsidP="003A5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5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59.544</w:t>
            </w:r>
          </w:p>
        </w:tc>
      </w:tr>
      <w:tr w:rsidR="003A56D2" w:rsidRPr="003A56D2" w:rsidTr="00B6564A">
        <w:trPr>
          <w:trHeight w:val="5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D2" w:rsidRPr="003A56D2" w:rsidRDefault="003A56D2" w:rsidP="003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6D2" w:rsidRPr="003A56D2" w:rsidRDefault="003A56D2" w:rsidP="003A5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A56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Tỷ lệ thu thuế BVMT so với tổng thu NSNN 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6D2" w:rsidRPr="003A56D2" w:rsidRDefault="003A56D2" w:rsidP="003A5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A56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3,34%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6D2" w:rsidRPr="003A56D2" w:rsidRDefault="003A56D2" w:rsidP="003A5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A56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4,15%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6D2" w:rsidRPr="003A56D2" w:rsidRDefault="003A56D2" w:rsidP="003A5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A56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4,12%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6D2" w:rsidRPr="003A56D2" w:rsidRDefault="003A56D2" w:rsidP="003A5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A56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3,81%</w:t>
            </w:r>
          </w:p>
        </w:tc>
      </w:tr>
      <w:tr w:rsidR="003A56D2" w:rsidRPr="003A56D2" w:rsidTr="00B6564A">
        <w:trPr>
          <w:trHeight w:val="7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D2" w:rsidRPr="003A56D2" w:rsidRDefault="003A56D2" w:rsidP="003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64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6D2" w:rsidRPr="003A56D2" w:rsidRDefault="003A56D2" w:rsidP="00567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5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thu thuế BVMT đối với nhóm xăng</w:t>
            </w:r>
            <w:r w:rsidR="00567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3A5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dầu</w:t>
            </w:r>
            <w:r w:rsidR="00567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mỡ nhờn</w:t>
            </w:r>
            <w:r w:rsidRPr="003A5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(tỷ đồng)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6D2" w:rsidRPr="003A56D2" w:rsidRDefault="003A56D2" w:rsidP="003A5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5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46.939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6D2" w:rsidRPr="003A56D2" w:rsidRDefault="003A56D2" w:rsidP="003A5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5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61.570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6D2" w:rsidRPr="003A56D2" w:rsidRDefault="003A56D2" w:rsidP="003A5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5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59.234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6D2" w:rsidRPr="003A56D2" w:rsidRDefault="003A56D2" w:rsidP="00733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5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56.95</w:t>
            </w:r>
            <w:r w:rsidR="00733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3A56D2" w:rsidRPr="003A56D2" w:rsidTr="00B6564A">
        <w:trPr>
          <w:trHeight w:val="97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D2" w:rsidRPr="003A56D2" w:rsidRDefault="003A56D2" w:rsidP="003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6D2" w:rsidRPr="003A56D2" w:rsidRDefault="003A56D2" w:rsidP="003A5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A56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Tỷ lệ thu thuế BVMT đối với nhóm xăng dầu</w:t>
            </w:r>
            <w:r w:rsidR="00567F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mỡ nhờn </w:t>
            </w:r>
            <w:r w:rsidR="00B83F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so với tổng thu thuế BVMT </w:t>
            </w:r>
            <w:r w:rsidRPr="003A56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6D2" w:rsidRPr="003A56D2" w:rsidRDefault="003A56D2" w:rsidP="003A5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A56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98,08%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6D2" w:rsidRPr="003A56D2" w:rsidRDefault="003A56D2" w:rsidP="003A5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A56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95,68%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6D2" w:rsidRPr="003A56D2" w:rsidRDefault="003A56D2" w:rsidP="003A5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A56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95,24%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6D2" w:rsidRPr="003A56D2" w:rsidRDefault="003A56D2" w:rsidP="003A5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A56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95,66%</w:t>
            </w:r>
          </w:p>
        </w:tc>
      </w:tr>
      <w:tr w:rsidR="003A56D2" w:rsidRPr="003A56D2" w:rsidTr="00B6564A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D2" w:rsidRPr="003A56D2" w:rsidRDefault="005A26E0" w:rsidP="003A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6D2" w:rsidRPr="003A56D2" w:rsidRDefault="003A56D2" w:rsidP="003A5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5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thu thuế BVMT đối với xăng (trừ etanol) (tỷ đồng)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6D2" w:rsidRPr="003A56D2" w:rsidRDefault="003A56D2" w:rsidP="003A5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5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24.176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6D2" w:rsidRPr="003A56D2" w:rsidRDefault="003A56D2" w:rsidP="003A5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5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32.909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6D2" w:rsidRPr="003A56D2" w:rsidRDefault="003A56D2" w:rsidP="003A5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5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33.175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6D2" w:rsidRPr="003A56D2" w:rsidRDefault="003A56D2" w:rsidP="003A5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5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30.356</w:t>
            </w:r>
          </w:p>
        </w:tc>
      </w:tr>
      <w:tr w:rsidR="003A56D2" w:rsidRPr="003A56D2" w:rsidTr="00B6564A">
        <w:trPr>
          <w:trHeight w:val="91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D2" w:rsidRPr="003A56D2" w:rsidRDefault="003A56D2" w:rsidP="003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6D2" w:rsidRPr="003A56D2" w:rsidRDefault="003A56D2" w:rsidP="003A5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A56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Tỷ lệ số thu thuế BVMT đối với xăng (trừ etanol) so với tổng </w:t>
            </w:r>
            <w:r w:rsidR="00481B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thu thuế BVMT </w:t>
            </w:r>
            <w:r w:rsidRPr="003A56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6D2" w:rsidRPr="003A56D2" w:rsidRDefault="003A56D2" w:rsidP="003A5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6D2">
              <w:rPr>
                <w:rFonts w:ascii="Times New Roman" w:eastAsia="Times New Roman" w:hAnsi="Times New Roman" w:cs="Times New Roman"/>
                <w:color w:val="000000"/>
              </w:rPr>
              <w:t>50,5%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6D2" w:rsidRPr="003A56D2" w:rsidRDefault="003A56D2" w:rsidP="003A5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6D2">
              <w:rPr>
                <w:rFonts w:ascii="Times New Roman" w:eastAsia="Times New Roman" w:hAnsi="Times New Roman" w:cs="Times New Roman"/>
                <w:color w:val="000000"/>
              </w:rPr>
              <w:t>51,1%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6D2" w:rsidRPr="003A56D2" w:rsidRDefault="003A56D2" w:rsidP="003A5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6D2">
              <w:rPr>
                <w:rFonts w:ascii="Times New Roman" w:eastAsia="Times New Roman" w:hAnsi="Times New Roman" w:cs="Times New Roman"/>
                <w:color w:val="000000"/>
              </w:rPr>
              <w:t>53,3%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6D2" w:rsidRPr="003A56D2" w:rsidRDefault="003A56D2" w:rsidP="003A5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6D2">
              <w:rPr>
                <w:rFonts w:ascii="Times New Roman" w:eastAsia="Times New Roman" w:hAnsi="Times New Roman" w:cs="Times New Roman"/>
                <w:color w:val="000000"/>
              </w:rPr>
              <w:t>51,0%</w:t>
            </w:r>
          </w:p>
        </w:tc>
      </w:tr>
      <w:tr w:rsidR="003A56D2" w:rsidRPr="003A56D2" w:rsidTr="00B6564A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D2" w:rsidRPr="009F4C0E" w:rsidRDefault="005A26E0" w:rsidP="003A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F4C0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6D2" w:rsidRPr="003A56D2" w:rsidRDefault="003A56D2" w:rsidP="003A5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5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="00567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ố thu thuế BVMT đối với dầu diez</w:t>
            </w:r>
            <w:r w:rsidRPr="003A5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 (tỷ đồng)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6D2" w:rsidRPr="003A56D2" w:rsidRDefault="003A56D2" w:rsidP="003A5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5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17.515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6D2" w:rsidRPr="003A56D2" w:rsidRDefault="003A56D2" w:rsidP="003A5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5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23.275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6D2" w:rsidRPr="003A56D2" w:rsidRDefault="003A56D2" w:rsidP="003A5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5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6D2" w:rsidRPr="003A56D2" w:rsidRDefault="003A56D2" w:rsidP="003A5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5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23.583</w:t>
            </w:r>
          </w:p>
        </w:tc>
      </w:tr>
      <w:tr w:rsidR="003A56D2" w:rsidRPr="003A56D2" w:rsidTr="00B6564A">
        <w:trPr>
          <w:trHeight w:val="9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D2" w:rsidRPr="003A56D2" w:rsidRDefault="003A56D2" w:rsidP="003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6D2" w:rsidRPr="003A56D2" w:rsidRDefault="003A56D2" w:rsidP="003A5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A56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Tỷ lệ số thu thuế BVMT đối với dầu diezel so với tổng thu thuế BVMT  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6D2" w:rsidRPr="003A56D2" w:rsidRDefault="003A56D2" w:rsidP="003A5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6D2">
              <w:rPr>
                <w:rFonts w:ascii="Times New Roman" w:eastAsia="Times New Roman" w:hAnsi="Times New Roman" w:cs="Times New Roman"/>
                <w:color w:val="000000"/>
              </w:rPr>
              <w:t>36,6%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6D2" w:rsidRPr="003A56D2" w:rsidRDefault="003A56D2" w:rsidP="003A5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6D2">
              <w:rPr>
                <w:rFonts w:ascii="Times New Roman" w:eastAsia="Times New Roman" w:hAnsi="Times New Roman" w:cs="Times New Roman"/>
                <w:color w:val="000000"/>
              </w:rPr>
              <w:t>36,2%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6D2" w:rsidRPr="003A56D2" w:rsidRDefault="003A56D2" w:rsidP="003A5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6D2">
              <w:rPr>
                <w:rFonts w:ascii="Times New Roman" w:eastAsia="Times New Roman" w:hAnsi="Times New Roman" w:cs="Times New Roman"/>
                <w:color w:val="000000"/>
              </w:rPr>
              <w:t>36,2%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6D2" w:rsidRPr="003A56D2" w:rsidRDefault="003A56D2" w:rsidP="003A5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6D2">
              <w:rPr>
                <w:rFonts w:ascii="Times New Roman" w:eastAsia="Times New Roman" w:hAnsi="Times New Roman" w:cs="Times New Roman"/>
                <w:color w:val="000000"/>
              </w:rPr>
              <w:t>39,6%</w:t>
            </w:r>
          </w:p>
        </w:tc>
      </w:tr>
      <w:tr w:rsidR="003A56D2" w:rsidRPr="003A56D2" w:rsidTr="00B6564A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D2" w:rsidRPr="009F4C0E" w:rsidRDefault="005A26E0" w:rsidP="003A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F4C0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6D2" w:rsidRPr="003A56D2" w:rsidRDefault="003A56D2" w:rsidP="003A5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5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thu thuế BVMT đối với dầu hỏa (tỷ đồng)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6D2" w:rsidRPr="003A56D2" w:rsidRDefault="003A56D2" w:rsidP="003A5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5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6D2" w:rsidRPr="003A56D2" w:rsidRDefault="003A56D2" w:rsidP="003A5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5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6D2" w:rsidRPr="003A56D2" w:rsidRDefault="003A56D2" w:rsidP="003A5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5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6D2" w:rsidRPr="003A56D2" w:rsidRDefault="003A56D2" w:rsidP="003A5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5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</w:tr>
      <w:tr w:rsidR="003A56D2" w:rsidRPr="003A56D2" w:rsidTr="0026199F">
        <w:trPr>
          <w:trHeight w:val="6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D2" w:rsidRPr="003A56D2" w:rsidRDefault="003A56D2" w:rsidP="003A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6D2" w:rsidRPr="003A56D2" w:rsidRDefault="003A56D2" w:rsidP="003A5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A56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Tỷ lệ số thu thuế BVMT đối với dầu</w:t>
            </w:r>
            <w:r w:rsidR="002B06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hỏa so với tổng thu thuế BVMT </w:t>
            </w:r>
            <w:r w:rsidRPr="003A56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6D2" w:rsidRPr="003A56D2" w:rsidRDefault="003A56D2" w:rsidP="003A5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6D2">
              <w:rPr>
                <w:rFonts w:ascii="Times New Roman" w:eastAsia="Times New Roman" w:hAnsi="Times New Roman" w:cs="Times New Roman"/>
                <w:color w:val="000000"/>
              </w:rPr>
              <w:t>0,04%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6D2" w:rsidRPr="003A56D2" w:rsidRDefault="003A56D2" w:rsidP="003A5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6D2">
              <w:rPr>
                <w:rFonts w:ascii="Times New Roman" w:eastAsia="Times New Roman" w:hAnsi="Times New Roman" w:cs="Times New Roman"/>
                <w:color w:val="000000"/>
              </w:rPr>
              <w:t>0,07%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6D2" w:rsidRPr="003A56D2" w:rsidRDefault="003A56D2" w:rsidP="003A5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6D2">
              <w:rPr>
                <w:rFonts w:ascii="Times New Roman" w:eastAsia="Times New Roman" w:hAnsi="Times New Roman" w:cs="Times New Roman"/>
                <w:color w:val="000000"/>
              </w:rPr>
              <w:t>0,05%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6D2" w:rsidRPr="003A56D2" w:rsidRDefault="003A56D2" w:rsidP="003A5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6D2">
              <w:rPr>
                <w:rFonts w:ascii="Times New Roman" w:eastAsia="Times New Roman" w:hAnsi="Times New Roman" w:cs="Times New Roman"/>
                <w:color w:val="000000"/>
              </w:rPr>
              <w:t>0,08%</w:t>
            </w:r>
          </w:p>
        </w:tc>
      </w:tr>
      <w:tr w:rsidR="003A56D2" w:rsidRPr="003A56D2" w:rsidTr="00B6564A">
        <w:trPr>
          <w:trHeight w:val="9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6D2" w:rsidRPr="009F4C0E" w:rsidRDefault="005A26E0" w:rsidP="003A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F4C0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6D2" w:rsidRPr="003A56D2" w:rsidRDefault="003A56D2" w:rsidP="003A5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5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thu thuế BVMT đối với dầu mazut, dầu nhờn, mỡ nhờn(tỷ đồng)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6D2" w:rsidRPr="003A56D2" w:rsidRDefault="003A56D2" w:rsidP="003A5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5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6D2" w:rsidRPr="003A56D2" w:rsidRDefault="003A56D2" w:rsidP="003A5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5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1.828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6D2" w:rsidRPr="003A56D2" w:rsidRDefault="003A56D2" w:rsidP="003A5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5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6D2" w:rsidRPr="003A56D2" w:rsidRDefault="003A56D2" w:rsidP="003A5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5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1.469</w:t>
            </w:r>
          </w:p>
        </w:tc>
      </w:tr>
      <w:tr w:rsidR="003A56D2" w:rsidRPr="003A56D2" w:rsidTr="00B6564A">
        <w:trPr>
          <w:trHeight w:val="8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6D2" w:rsidRPr="003A56D2" w:rsidRDefault="003A56D2" w:rsidP="003A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56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6D2" w:rsidRPr="003A56D2" w:rsidRDefault="003A56D2" w:rsidP="003A5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A56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Tỷ lệ số thu thuế BVMT đối với dầu mazut, dầu nhờn, mỡ </w:t>
            </w:r>
            <w:r w:rsidR="00B83F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nhờn so với tổng thu thuế BVMT </w:t>
            </w:r>
            <w:r w:rsidRPr="003A56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6D2" w:rsidRPr="003A56D2" w:rsidRDefault="003A56D2" w:rsidP="003A5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6D2">
              <w:rPr>
                <w:rFonts w:ascii="Times New Roman" w:eastAsia="Times New Roman" w:hAnsi="Times New Roman" w:cs="Times New Roman"/>
                <w:color w:val="000000"/>
              </w:rPr>
              <w:t>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6D2" w:rsidRPr="003A56D2" w:rsidRDefault="003A56D2" w:rsidP="003A5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6D2">
              <w:rPr>
                <w:rFonts w:ascii="Times New Roman" w:eastAsia="Times New Roman" w:hAnsi="Times New Roman" w:cs="Times New Roman"/>
                <w:color w:val="000000"/>
              </w:rPr>
              <w:t>2,8%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6D2" w:rsidRPr="003A56D2" w:rsidRDefault="003A56D2" w:rsidP="003A5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6D2">
              <w:rPr>
                <w:rFonts w:ascii="Times New Roman" w:eastAsia="Times New Roman" w:hAnsi="Times New Roman" w:cs="Times New Roman"/>
                <w:color w:val="000000"/>
              </w:rPr>
              <w:t>2,1%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6D2" w:rsidRPr="003A56D2" w:rsidRDefault="003A56D2" w:rsidP="003A5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56D2">
              <w:rPr>
                <w:rFonts w:ascii="Times New Roman" w:eastAsia="Times New Roman" w:hAnsi="Times New Roman" w:cs="Times New Roman"/>
                <w:color w:val="000000"/>
              </w:rPr>
              <w:t>2,5%</w:t>
            </w:r>
          </w:p>
        </w:tc>
      </w:tr>
      <w:tr w:rsidR="00DB6D01" w:rsidRPr="003A56D2" w:rsidTr="00B6564A">
        <w:trPr>
          <w:trHeight w:val="5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D01" w:rsidRPr="009F4C0E" w:rsidRDefault="005A26E0" w:rsidP="00EF3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F4C0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D01" w:rsidRPr="003A56D2" w:rsidRDefault="00DB6D01" w:rsidP="00DB6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5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Số thu thuế BVMT đối với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nhiên liệu bay</w:t>
            </w:r>
            <w:r w:rsidRPr="003A5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(tỷ đồng)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D01" w:rsidRPr="00B6564A" w:rsidRDefault="00DB6D01" w:rsidP="00B65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5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D01" w:rsidRPr="00B6564A" w:rsidRDefault="00DB6D01" w:rsidP="00B65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5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3.516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D01" w:rsidRPr="00B6564A" w:rsidRDefault="00DB6D01" w:rsidP="00B65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5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2.957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D01" w:rsidRPr="00B6564A" w:rsidRDefault="00DB6D01" w:rsidP="00B65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5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1.501</w:t>
            </w:r>
          </w:p>
        </w:tc>
      </w:tr>
      <w:tr w:rsidR="00DB6D01" w:rsidRPr="003A56D2" w:rsidTr="00B6564A">
        <w:trPr>
          <w:trHeight w:val="5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D01" w:rsidRPr="003A56D2" w:rsidRDefault="00DB6D01" w:rsidP="003A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D01" w:rsidRPr="003A56D2" w:rsidRDefault="00DB6D01" w:rsidP="00DB6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A56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Tỷ lệ số thu thuế BVMT đối với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nhiên liệu bay</w:t>
            </w:r>
            <w:r w:rsidRPr="003A56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so với tổng thu thuế BVMT  (%)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D01" w:rsidRPr="00B6564A" w:rsidRDefault="00DB6D01" w:rsidP="00B65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6564A">
              <w:rPr>
                <w:rFonts w:ascii="Times New Roman" w:eastAsia="Times New Roman" w:hAnsi="Times New Roman" w:cs="Times New Roman"/>
                <w:color w:val="000000"/>
              </w:rPr>
              <w:t>6,96%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D01" w:rsidRPr="00B6564A" w:rsidRDefault="00DB6D01" w:rsidP="00B65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6564A">
              <w:rPr>
                <w:rFonts w:ascii="Times New Roman" w:eastAsia="Times New Roman" w:hAnsi="Times New Roman" w:cs="Times New Roman"/>
                <w:color w:val="000000"/>
              </w:rPr>
              <w:t>5,46%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D01" w:rsidRPr="00B6564A" w:rsidRDefault="00DB6D01" w:rsidP="00B65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6564A">
              <w:rPr>
                <w:rFonts w:ascii="Times New Roman" w:eastAsia="Times New Roman" w:hAnsi="Times New Roman" w:cs="Times New Roman"/>
                <w:color w:val="000000"/>
              </w:rPr>
              <w:t>4,75%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D01" w:rsidRPr="00B6564A" w:rsidRDefault="00DB6D01" w:rsidP="00B65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6564A">
              <w:rPr>
                <w:rFonts w:ascii="Times New Roman" w:eastAsia="Times New Roman" w:hAnsi="Times New Roman" w:cs="Times New Roman"/>
                <w:color w:val="000000"/>
              </w:rPr>
              <w:t>2,52%</w:t>
            </w:r>
          </w:p>
        </w:tc>
      </w:tr>
    </w:tbl>
    <w:p w:rsidR="00B6564A" w:rsidRDefault="00B6564A" w:rsidP="007740D3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F2AE8" w:rsidRPr="00904984" w:rsidRDefault="00B6564A" w:rsidP="007740D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</w:t>
      </w:r>
      <w:r w:rsidR="00904984" w:rsidRPr="00904984">
        <w:rPr>
          <w:rFonts w:ascii="Times New Roman" w:hAnsi="Times New Roman" w:cs="Times New Roman"/>
          <w:i/>
          <w:sz w:val="24"/>
          <w:szCs w:val="24"/>
        </w:rPr>
        <w:t>guồn: Tổng cục Thuế</w:t>
      </w:r>
    </w:p>
    <w:sectPr w:rsidR="008F2AE8" w:rsidRPr="00904984" w:rsidSect="007740D3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BC5DC8"/>
    <w:rsid w:val="00100F79"/>
    <w:rsid w:val="00161FD0"/>
    <w:rsid w:val="00162494"/>
    <w:rsid w:val="00176762"/>
    <w:rsid w:val="001936A2"/>
    <w:rsid w:val="001A6889"/>
    <w:rsid w:val="001C2B47"/>
    <w:rsid w:val="0026199F"/>
    <w:rsid w:val="002B0626"/>
    <w:rsid w:val="00322534"/>
    <w:rsid w:val="00367CED"/>
    <w:rsid w:val="003A56D2"/>
    <w:rsid w:val="003B43DD"/>
    <w:rsid w:val="003D2355"/>
    <w:rsid w:val="003D29D7"/>
    <w:rsid w:val="003D32DC"/>
    <w:rsid w:val="003E2B1E"/>
    <w:rsid w:val="003E4BF2"/>
    <w:rsid w:val="00402B93"/>
    <w:rsid w:val="00433A90"/>
    <w:rsid w:val="00481B23"/>
    <w:rsid w:val="005052A9"/>
    <w:rsid w:val="0051234E"/>
    <w:rsid w:val="00556483"/>
    <w:rsid w:val="00567F69"/>
    <w:rsid w:val="00582423"/>
    <w:rsid w:val="005A26E0"/>
    <w:rsid w:val="005C6A15"/>
    <w:rsid w:val="00632827"/>
    <w:rsid w:val="00642EC4"/>
    <w:rsid w:val="006903EC"/>
    <w:rsid w:val="007332BB"/>
    <w:rsid w:val="007740D3"/>
    <w:rsid w:val="007A7478"/>
    <w:rsid w:val="007B623F"/>
    <w:rsid w:val="007B6DB5"/>
    <w:rsid w:val="007E05C5"/>
    <w:rsid w:val="00837C63"/>
    <w:rsid w:val="00866BCE"/>
    <w:rsid w:val="008771E9"/>
    <w:rsid w:val="008A409E"/>
    <w:rsid w:val="008A4532"/>
    <w:rsid w:val="008F2AE8"/>
    <w:rsid w:val="00904984"/>
    <w:rsid w:val="00942615"/>
    <w:rsid w:val="009F4C0E"/>
    <w:rsid w:val="00A05BCE"/>
    <w:rsid w:val="00A54A10"/>
    <w:rsid w:val="00A639D9"/>
    <w:rsid w:val="00A67796"/>
    <w:rsid w:val="00A91F42"/>
    <w:rsid w:val="00AC093A"/>
    <w:rsid w:val="00B61701"/>
    <w:rsid w:val="00B6437C"/>
    <w:rsid w:val="00B6564A"/>
    <w:rsid w:val="00B83F35"/>
    <w:rsid w:val="00BA2076"/>
    <w:rsid w:val="00BC5DC8"/>
    <w:rsid w:val="00BF032C"/>
    <w:rsid w:val="00C02E93"/>
    <w:rsid w:val="00C80565"/>
    <w:rsid w:val="00C979A2"/>
    <w:rsid w:val="00CE1B2E"/>
    <w:rsid w:val="00D076C4"/>
    <w:rsid w:val="00D6385E"/>
    <w:rsid w:val="00D907C3"/>
    <w:rsid w:val="00DB6D01"/>
    <w:rsid w:val="00E12A28"/>
    <w:rsid w:val="00E94B7A"/>
    <w:rsid w:val="00ED2AAF"/>
    <w:rsid w:val="00ED3E72"/>
    <w:rsid w:val="00F023FD"/>
    <w:rsid w:val="00F0347B"/>
    <w:rsid w:val="00F36A05"/>
    <w:rsid w:val="00F67F42"/>
    <w:rsid w:val="00F86C72"/>
    <w:rsid w:val="00FA76A1"/>
    <w:rsid w:val="00FF7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A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99F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A15AB0-FBBA-4829-ADB0-BC872376ACED}"/>
</file>

<file path=customXml/itemProps2.xml><?xml version="1.0" encoding="utf-8"?>
<ds:datastoreItem xmlns:ds="http://schemas.openxmlformats.org/officeDocument/2006/customXml" ds:itemID="{B05EB047-A45F-4081-9C55-BA5F7EC98173}"/>
</file>

<file path=customXml/itemProps3.xml><?xml version="1.0" encoding="utf-8"?>
<ds:datastoreItem xmlns:ds="http://schemas.openxmlformats.org/officeDocument/2006/customXml" ds:itemID="{75DE7800-AB54-4DA4-B7CB-1C91869007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daothanhphuong</dc:creator>
  <cp:lastModifiedBy>nguyenthivietlinh</cp:lastModifiedBy>
  <cp:revision>71</cp:revision>
  <cp:lastPrinted>2021-11-03T02:19:00Z</cp:lastPrinted>
  <dcterms:created xsi:type="dcterms:W3CDTF">2021-10-22T09:19:00Z</dcterms:created>
  <dcterms:modified xsi:type="dcterms:W3CDTF">2022-03-07T04:11:00Z</dcterms:modified>
</cp:coreProperties>
</file>